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CE" w:rsidRDefault="00D2476A">
      <w:r>
        <w:rPr>
          <w:noProof/>
        </w:rPr>
        <w:drawing>
          <wp:inline distT="0" distB="0" distL="0" distR="0">
            <wp:extent cx="3419856" cy="871728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niorenra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6A" w:rsidRDefault="00D2476A"/>
    <w:p w:rsidR="00D2476A" w:rsidRDefault="00D2476A">
      <w:r>
        <w:t>Aan de Heer Gemeentesecretaris Van Tessenderlo</w:t>
      </w:r>
    </w:p>
    <w:p w:rsidR="00D2476A" w:rsidRDefault="00D2476A">
      <w:r>
        <w:t>Geachte Heer THIJSMANS,</w:t>
      </w:r>
    </w:p>
    <w:p w:rsidR="00D2476A" w:rsidRDefault="00D2476A"/>
    <w:p w:rsidR="00D2476A" w:rsidRDefault="00D2476A">
      <w:r>
        <w:t>De Gemeentelijke Seniorenadviesraad breng hierbij 3 adviezen uit in verband met gemeentelijke begraafplaatsen waarvan we denken dat ze van nutte kunnen zijn voor onze gemeente.</w:t>
      </w:r>
    </w:p>
    <w:p w:rsidR="00D2476A" w:rsidRDefault="00D2476A">
      <w:r>
        <w:t>Mogen we U vragen deze adviezen te bespreken in het College van Burgemeester en Schepenen en op de Gemeenteraad .</w:t>
      </w:r>
    </w:p>
    <w:p w:rsidR="00D2476A" w:rsidRDefault="00D2476A">
      <w:r>
        <w:t>Graag hadden we een gemotiveerd antwoord ontvangen ,ook als op ons advies niet kan worden ingegaan, en dit binnen een termijn van 6 weken.</w:t>
      </w:r>
    </w:p>
    <w:p w:rsidR="00D2476A" w:rsidRDefault="00D2476A">
      <w:r>
        <w:t>Dank bij voorbaat voor Uw medewerking</w:t>
      </w:r>
    </w:p>
    <w:p w:rsidR="00D2476A" w:rsidRDefault="00D2476A"/>
    <w:p w:rsidR="00D2476A" w:rsidRDefault="00272012">
      <w:r>
        <w:t>Voor de Werkgroep Begraafplaatsen</w:t>
      </w:r>
      <w:bookmarkStart w:id="0" w:name="_GoBack"/>
      <w:bookmarkEnd w:id="0"/>
    </w:p>
    <w:p w:rsidR="00D2476A" w:rsidRDefault="00D2476A">
      <w:r>
        <w:t xml:space="preserve">Georges </w:t>
      </w:r>
      <w:proofErr w:type="spellStart"/>
      <w:r>
        <w:t>Keusters</w:t>
      </w:r>
      <w:proofErr w:type="spellEnd"/>
    </w:p>
    <w:sectPr w:rsidR="00D247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6A"/>
    <w:rsid w:val="00272012"/>
    <w:rsid w:val="00273FCE"/>
    <w:rsid w:val="00741D01"/>
    <w:rsid w:val="00BA5A82"/>
    <w:rsid w:val="00D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D91B"/>
  <w15:chartTrackingRefBased/>
  <w15:docId w15:val="{0D910F28-1575-487F-B944-9D8244D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Didden</dc:creator>
  <cp:keywords/>
  <dc:description/>
  <cp:lastModifiedBy>Herman Didden</cp:lastModifiedBy>
  <cp:revision>2</cp:revision>
  <dcterms:created xsi:type="dcterms:W3CDTF">2018-01-22T15:09:00Z</dcterms:created>
  <dcterms:modified xsi:type="dcterms:W3CDTF">2018-01-22T20:24:00Z</dcterms:modified>
</cp:coreProperties>
</file>